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7" w:rsidRDefault="00DC2138" w:rsidP="00DC2138">
      <w:pPr>
        <w:jc w:val="right"/>
        <w:rPr>
          <w:rFonts w:ascii="Times New Roman" w:hAnsi="Times New Roman" w:cs="Times New Roman"/>
        </w:rPr>
      </w:pPr>
      <w:r w:rsidRPr="00DC2138">
        <w:rPr>
          <w:rFonts w:ascii="Times New Roman" w:hAnsi="Times New Roman" w:cs="Times New Roman"/>
        </w:rPr>
        <w:t xml:space="preserve">Приложение </w:t>
      </w:r>
      <w:r w:rsidR="00305A01">
        <w:rPr>
          <w:rFonts w:ascii="Times New Roman" w:hAnsi="Times New Roman" w:cs="Times New Roman"/>
        </w:rPr>
        <w:t xml:space="preserve">7 к отчёту о </w:t>
      </w:r>
      <w:proofErr w:type="spellStart"/>
      <w:r w:rsidR="00305A01">
        <w:rPr>
          <w:rFonts w:ascii="Times New Roman" w:hAnsi="Times New Roman" w:cs="Times New Roman"/>
        </w:rPr>
        <w:t>самообследовании</w:t>
      </w:r>
      <w:proofErr w:type="spellEnd"/>
    </w:p>
    <w:p w:rsidR="00DC2138" w:rsidRDefault="00DC2138" w:rsidP="00DC2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3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proofErr w:type="gramStart"/>
      <w:r w:rsidRPr="00DC213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DC21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138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DC2138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C2138" w:rsidRPr="00DC2138" w:rsidRDefault="00DC2138" w:rsidP="007C4D9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МУ ДО «ЦДТ Прионежского района» составлен в соответствии с ФЗ «Об образовании в Российской Федерации» от 29.12.2012 № 273, Порядком организации и осуществления образовательной деятельности по дополнительным общеобразовательным программам (утверждено приказом Министерства образования и науки от 29.08.2013 №1008), Уставом МУ ДО «ЦДТ Прионежского района», Постановлением Главного государственного санитарного врача Российской Федерации от 4.07.2014 № 41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2.4.4.3172-14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». При составлении учебного плана по уровню и срокам реализации программ максимально учитываются возрастные и индивидуальные особенности обучающихся.</w:t>
      </w: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1702"/>
        <w:gridCol w:w="1417"/>
        <w:gridCol w:w="1212"/>
        <w:gridCol w:w="1853"/>
        <w:gridCol w:w="1379"/>
        <w:gridCol w:w="1174"/>
        <w:gridCol w:w="1577"/>
      </w:tblGrid>
      <w:tr w:rsidR="00D616CE" w:rsidTr="007C4D9C">
        <w:tc>
          <w:tcPr>
            <w:tcW w:w="567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7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212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853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1379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4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77" w:type="dxa"/>
          </w:tcPr>
          <w:p w:rsidR="00DC2138" w:rsidRDefault="00DC213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D616CE" w:rsidTr="007C4D9C">
        <w:tc>
          <w:tcPr>
            <w:tcW w:w="567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на фортепиано»</w:t>
            </w:r>
          </w:p>
        </w:tc>
        <w:tc>
          <w:tcPr>
            <w:tcW w:w="1417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212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М.С.</w:t>
            </w:r>
          </w:p>
        </w:tc>
        <w:tc>
          <w:tcPr>
            <w:tcW w:w="1853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174" w:type="dxa"/>
          </w:tcPr>
          <w:p w:rsidR="00DC2138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5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77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C2138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C2138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1417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искусство, актёрское мастерство</w:t>
            </w:r>
          </w:p>
        </w:tc>
        <w:tc>
          <w:tcPr>
            <w:tcW w:w="1212" w:type="dxa"/>
          </w:tcPr>
          <w:p w:rsidR="00DC2138" w:rsidRDefault="00B145BB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И.Г.</w:t>
            </w:r>
          </w:p>
        </w:tc>
        <w:tc>
          <w:tcPr>
            <w:tcW w:w="1853" w:type="dxa"/>
          </w:tcPr>
          <w:p w:rsidR="00DC2138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174" w:type="dxa"/>
          </w:tcPr>
          <w:p w:rsidR="00DC2138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77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4D6803" w:rsidTr="007C4D9C">
        <w:tc>
          <w:tcPr>
            <w:tcW w:w="567" w:type="dxa"/>
          </w:tcPr>
          <w:p w:rsidR="004D6803" w:rsidRDefault="00AA7288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417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2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А.В.</w:t>
            </w:r>
          </w:p>
        </w:tc>
        <w:tc>
          <w:tcPr>
            <w:tcW w:w="1853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174" w:type="dxa"/>
          </w:tcPr>
          <w:p w:rsidR="004D6803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8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4D6803" w:rsidRDefault="004D6803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>укольный театр</w:t>
            </w:r>
            <w:r w:rsidR="00F5569D">
              <w:rPr>
                <w:rFonts w:ascii="Times New Roman" w:hAnsi="Times New Roman" w:cs="Times New Roman"/>
                <w:sz w:val="24"/>
                <w:szCs w:val="24"/>
              </w:rPr>
              <w:t xml:space="preserve"> Теремок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C2138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Шитьё, актёрское мастерство</w:t>
            </w:r>
          </w:p>
        </w:tc>
        <w:tc>
          <w:tcPr>
            <w:tcW w:w="1212" w:type="dxa"/>
          </w:tcPr>
          <w:p w:rsidR="00DC2138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С.М.</w:t>
            </w:r>
          </w:p>
        </w:tc>
        <w:tc>
          <w:tcPr>
            <w:tcW w:w="1853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74" w:type="dxa"/>
          </w:tcPr>
          <w:p w:rsidR="00DC2138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577" w:type="dxa"/>
          </w:tcPr>
          <w:p w:rsidR="00DC2138" w:rsidRDefault="00990BF6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C2138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своими руками»</w:t>
            </w:r>
          </w:p>
        </w:tc>
        <w:tc>
          <w:tcPr>
            <w:tcW w:w="1417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12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С.М.</w:t>
            </w:r>
          </w:p>
        </w:tc>
        <w:tc>
          <w:tcPr>
            <w:tcW w:w="1853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79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174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DC2138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616CE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завиток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12" w:type="dxa"/>
          </w:tcPr>
          <w:p w:rsidR="00D616CE" w:rsidRDefault="00D616CE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С.М.</w:t>
            </w:r>
          </w:p>
        </w:tc>
        <w:tc>
          <w:tcPr>
            <w:tcW w:w="1853" w:type="dxa"/>
          </w:tcPr>
          <w:p w:rsidR="00D616CE" w:rsidRDefault="00D616CE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79" w:type="dxa"/>
          </w:tcPr>
          <w:p w:rsidR="00D616CE" w:rsidRDefault="00E608A9" w:rsidP="00DA3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4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616CE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промыслы. Достояние России»</w:t>
            </w:r>
          </w:p>
        </w:tc>
        <w:tc>
          <w:tcPr>
            <w:tcW w:w="1417" w:type="dxa"/>
          </w:tcPr>
          <w:p w:rsidR="00D616CE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 МХК</w:t>
            </w:r>
          </w:p>
        </w:tc>
        <w:tc>
          <w:tcPr>
            <w:tcW w:w="1212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>раскова Л.А.</w:t>
            </w:r>
          </w:p>
        </w:tc>
        <w:tc>
          <w:tcPr>
            <w:tcW w:w="1853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616CE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4" w:type="dxa"/>
          </w:tcPr>
          <w:p w:rsidR="00D616CE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417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12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Н.В.</w:t>
            </w:r>
          </w:p>
        </w:tc>
        <w:tc>
          <w:tcPr>
            <w:tcW w:w="1853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1174" w:type="dxa"/>
          </w:tcPr>
          <w:p w:rsidR="00D616CE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6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D616CE" w:rsidRDefault="00D616CE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542C8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 xml:space="preserve">. Забавные поделки из бумаги, 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картона, пластилина и др. материалов»</w:t>
            </w:r>
          </w:p>
        </w:tc>
        <w:tc>
          <w:tcPr>
            <w:tcW w:w="141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121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Краскова Л.А.</w:t>
            </w:r>
          </w:p>
        </w:tc>
        <w:tc>
          <w:tcPr>
            <w:tcW w:w="1853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174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C4D9C" w:rsidTr="007C4D9C">
        <w:tc>
          <w:tcPr>
            <w:tcW w:w="567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проволоке</w:t>
            </w:r>
          </w:p>
        </w:tc>
        <w:tc>
          <w:tcPr>
            <w:tcW w:w="1417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12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Краскова Л.А.</w:t>
            </w:r>
          </w:p>
        </w:tc>
        <w:tc>
          <w:tcPr>
            <w:tcW w:w="1853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174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577" w:type="dxa"/>
          </w:tcPr>
          <w:p w:rsidR="007C4D9C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творчеств»</w:t>
            </w:r>
          </w:p>
        </w:tc>
        <w:tc>
          <w:tcPr>
            <w:tcW w:w="141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1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Пацовская Е.А.</w:t>
            </w:r>
          </w:p>
        </w:tc>
        <w:tc>
          <w:tcPr>
            <w:tcW w:w="1853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174" w:type="dxa"/>
          </w:tcPr>
          <w:p w:rsidR="00D616CE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7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D616CE" w:rsidTr="007C4D9C">
        <w:tc>
          <w:tcPr>
            <w:tcW w:w="567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417" w:type="dxa"/>
          </w:tcPr>
          <w:p w:rsidR="00D616CE" w:rsidRDefault="009A211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2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Г.А.</w:t>
            </w:r>
          </w:p>
        </w:tc>
        <w:tc>
          <w:tcPr>
            <w:tcW w:w="1853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174" w:type="dxa"/>
          </w:tcPr>
          <w:p w:rsidR="00D616CE" w:rsidRDefault="004716B5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D616CE" w:rsidRDefault="009A211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9A7360" w:rsidTr="007C4D9C">
        <w:tc>
          <w:tcPr>
            <w:tcW w:w="567" w:type="dxa"/>
          </w:tcPr>
          <w:p w:rsidR="009A7360" w:rsidRDefault="007C4D9C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«Почемучки-малыши»</w:t>
            </w:r>
          </w:p>
        </w:tc>
        <w:tc>
          <w:tcPr>
            <w:tcW w:w="141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2" w:type="dxa"/>
          </w:tcPr>
          <w:p w:rsidR="009A7360" w:rsidRDefault="009A7360" w:rsidP="00A9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Г.А.</w:t>
            </w:r>
          </w:p>
        </w:tc>
        <w:tc>
          <w:tcPr>
            <w:tcW w:w="1853" w:type="dxa"/>
          </w:tcPr>
          <w:p w:rsidR="009A7360" w:rsidRDefault="009A7360" w:rsidP="00A9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9A7360" w:rsidRDefault="009A7360" w:rsidP="00A9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74" w:type="dxa"/>
          </w:tcPr>
          <w:p w:rsidR="009A7360" w:rsidRDefault="009A7360" w:rsidP="00A9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9A7360" w:rsidRDefault="009A7360" w:rsidP="00A94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9A7360" w:rsidTr="007C4D9C">
        <w:tc>
          <w:tcPr>
            <w:tcW w:w="56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9A7360" w:rsidRDefault="009A7360" w:rsidP="009A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«Ландшафтный дизайн» </w:t>
            </w:r>
          </w:p>
        </w:tc>
        <w:tc>
          <w:tcPr>
            <w:tcW w:w="141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21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М.С.</w:t>
            </w:r>
          </w:p>
        </w:tc>
        <w:tc>
          <w:tcPr>
            <w:tcW w:w="1853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9A7360" w:rsidRDefault="009A7360" w:rsidP="009A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лет </w:t>
            </w:r>
          </w:p>
        </w:tc>
        <w:tc>
          <w:tcPr>
            <w:tcW w:w="1174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9A7360" w:rsidTr="007C4D9C">
        <w:tc>
          <w:tcPr>
            <w:tcW w:w="56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экологи»</w:t>
            </w:r>
          </w:p>
        </w:tc>
        <w:tc>
          <w:tcPr>
            <w:tcW w:w="141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экология, декоративно-прикладное творчество</w:t>
            </w:r>
          </w:p>
        </w:tc>
        <w:tc>
          <w:tcPr>
            <w:tcW w:w="121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Г.А.</w:t>
            </w:r>
          </w:p>
        </w:tc>
        <w:tc>
          <w:tcPr>
            <w:tcW w:w="1853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79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1174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9A7360" w:rsidTr="007C4D9C">
        <w:tc>
          <w:tcPr>
            <w:tcW w:w="56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экология</w:t>
            </w:r>
          </w:p>
        </w:tc>
        <w:tc>
          <w:tcPr>
            <w:tcW w:w="121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08A9">
              <w:rPr>
                <w:rFonts w:ascii="Times New Roman" w:hAnsi="Times New Roman" w:cs="Times New Roman"/>
                <w:sz w:val="24"/>
                <w:szCs w:val="24"/>
              </w:rPr>
              <w:t>обкина</w:t>
            </w:r>
            <w:proofErr w:type="spellEnd"/>
          </w:p>
        </w:tc>
        <w:tc>
          <w:tcPr>
            <w:tcW w:w="1853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74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9A7360" w:rsidTr="007C4D9C">
        <w:tc>
          <w:tcPr>
            <w:tcW w:w="56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41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12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Е.Г.</w:t>
            </w:r>
          </w:p>
        </w:tc>
        <w:tc>
          <w:tcPr>
            <w:tcW w:w="1853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4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9A7360" w:rsidTr="007C4D9C">
        <w:tc>
          <w:tcPr>
            <w:tcW w:w="56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нетрадиционного рисования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12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53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4" w:type="dxa"/>
          </w:tcPr>
          <w:p w:rsidR="009A7360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9A7360" w:rsidRDefault="009A7360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F5569D" w:rsidTr="007C4D9C">
        <w:tc>
          <w:tcPr>
            <w:tcW w:w="56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41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музыкальное искусство</w:t>
            </w:r>
          </w:p>
        </w:tc>
        <w:tc>
          <w:tcPr>
            <w:tcW w:w="1212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М.С.</w:t>
            </w:r>
          </w:p>
        </w:tc>
        <w:tc>
          <w:tcPr>
            <w:tcW w:w="1853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74" w:type="dxa"/>
          </w:tcPr>
          <w:p w:rsidR="00F5569D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5569D" w:rsidTr="007C4D9C">
        <w:tc>
          <w:tcPr>
            <w:tcW w:w="56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F5569D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  <w:r w:rsidR="00F5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2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Е.Г.</w:t>
            </w:r>
          </w:p>
        </w:tc>
        <w:tc>
          <w:tcPr>
            <w:tcW w:w="1853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F5569D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5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69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74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7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F5569D" w:rsidTr="007C4D9C">
        <w:tc>
          <w:tcPr>
            <w:tcW w:w="56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 для спектакля</w:t>
            </w:r>
          </w:p>
        </w:tc>
        <w:tc>
          <w:tcPr>
            <w:tcW w:w="1212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Гоцалюк</w:t>
            </w:r>
            <w:proofErr w:type="spellEnd"/>
            <w:r w:rsidR="00E608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53" w:type="dxa"/>
          </w:tcPr>
          <w:p w:rsidR="00F5569D" w:rsidRDefault="00F5569D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F5569D" w:rsidRDefault="00E67232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174" w:type="dxa"/>
          </w:tcPr>
          <w:p w:rsidR="00F5569D" w:rsidRDefault="00E67232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77" w:type="dxa"/>
          </w:tcPr>
          <w:p w:rsidR="00F5569D" w:rsidRDefault="00E67232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608A9" w:rsidTr="007C4D9C">
        <w:tc>
          <w:tcPr>
            <w:tcW w:w="56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видеостудия</w:t>
            </w:r>
          </w:p>
        </w:tc>
        <w:tc>
          <w:tcPr>
            <w:tcW w:w="141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фото- и видеосъёмки</w:t>
            </w:r>
          </w:p>
        </w:tc>
        <w:tc>
          <w:tcPr>
            <w:tcW w:w="121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Краскова Л.А.</w:t>
            </w:r>
          </w:p>
        </w:tc>
        <w:tc>
          <w:tcPr>
            <w:tcW w:w="1853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174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08A9" w:rsidTr="007C4D9C">
        <w:tc>
          <w:tcPr>
            <w:tcW w:w="56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141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дошкольни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21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Гоцалюк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53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1174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E608A9" w:rsidTr="007C4D9C">
        <w:tc>
          <w:tcPr>
            <w:tcW w:w="56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0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Ландшафтного дизайна «Я сам»</w:t>
            </w:r>
          </w:p>
        </w:tc>
        <w:tc>
          <w:tcPr>
            <w:tcW w:w="1417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212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53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лет </w:t>
            </w:r>
          </w:p>
        </w:tc>
        <w:tc>
          <w:tcPr>
            <w:tcW w:w="1174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77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E608A9" w:rsidTr="007C4D9C">
        <w:tc>
          <w:tcPr>
            <w:tcW w:w="567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E608A9" w:rsidRDefault="00E608A9" w:rsidP="00DC2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Озорные пальчики</w:t>
            </w:r>
          </w:p>
        </w:tc>
        <w:tc>
          <w:tcPr>
            <w:tcW w:w="1417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12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53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379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174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E608A9" w:rsidRDefault="00E608A9" w:rsidP="008B6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</w:tbl>
    <w:p w:rsidR="00DC2138" w:rsidRPr="00DC2138" w:rsidRDefault="00DC2138" w:rsidP="00DC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2138" w:rsidRPr="00DC2138" w:rsidSect="007C4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138"/>
    <w:rsid w:val="00060217"/>
    <w:rsid w:val="001E4507"/>
    <w:rsid w:val="0028166A"/>
    <w:rsid w:val="00305A01"/>
    <w:rsid w:val="00367EF1"/>
    <w:rsid w:val="004716B5"/>
    <w:rsid w:val="004B531B"/>
    <w:rsid w:val="004D6803"/>
    <w:rsid w:val="004F7132"/>
    <w:rsid w:val="00542C89"/>
    <w:rsid w:val="007C4D9C"/>
    <w:rsid w:val="008E30B9"/>
    <w:rsid w:val="00990BF6"/>
    <w:rsid w:val="009A2110"/>
    <w:rsid w:val="009A7360"/>
    <w:rsid w:val="00AA7288"/>
    <w:rsid w:val="00B10CD1"/>
    <w:rsid w:val="00B145BB"/>
    <w:rsid w:val="00B666C8"/>
    <w:rsid w:val="00BE49FD"/>
    <w:rsid w:val="00C003F8"/>
    <w:rsid w:val="00C431C8"/>
    <w:rsid w:val="00C47ED5"/>
    <w:rsid w:val="00D616CE"/>
    <w:rsid w:val="00DC2138"/>
    <w:rsid w:val="00DF18B4"/>
    <w:rsid w:val="00E608A9"/>
    <w:rsid w:val="00E67232"/>
    <w:rsid w:val="00E962D7"/>
    <w:rsid w:val="00EC597B"/>
    <w:rsid w:val="00F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user</cp:lastModifiedBy>
  <cp:revision>14</cp:revision>
  <dcterms:created xsi:type="dcterms:W3CDTF">2016-08-19T09:36:00Z</dcterms:created>
  <dcterms:modified xsi:type="dcterms:W3CDTF">2019-04-22T06:45:00Z</dcterms:modified>
</cp:coreProperties>
</file>